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E176" w14:textId="342A9B3F" w:rsidR="008052DD" w:rsidRPr="008052DD" w:rsidRDefault="008052DD" w:rsidP="00805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2DD">
        <w:rPr>
          <w:rFonts w:ascii="Times New Roman" w:hAnsi="Times New Roman" w:cs="Times New Roman"/>
          <w:b/>
          <w:bCs/>
          <w:sz w:val="24"/>
          <w:szCs w:val="24"/>
        </w:rPr>
        <w:t xml:space="preserve">Pembangunan </w:t>
      </w:r>
      <w:proofErr w:type="spellStart"/>
      <w:r w:rsidRPr="008052DD">
        <w:rPr>
          <w:rFonts w:ascii="Times New Roman" w:hAnsi="Times New Roman" w:cs="Times New Roman"/>
          <w:b/>
          <w:bCs/>
          <w:sz w:val="24"/>
          <w:szCs w:val="24"/>
        </w:rPr>
        <w:t>Batola</w:t>
      </w:r>
      <w:proofErr w:type="spellEnd"/>
      <w:r w:rsidRPr="00805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proofErr w:type="spellStart"/>
      <w:r w:rsidR="006B1EDB" w:rsidRPr="008052DD">
        <w:rPr>
          <w:rFonts w:ascii="Times New Roman" w:hAnsi="Times New Roman" w:cs="Times New Roman"/>
          <w:b/>
          <w:bCs/>
          <w:sz w:val="24"/>
          <w:szCs w:val="24"/>
        </w:rPr>
        <w:t>Diharapkan</w:t>
      </w:r>
      <w:proofErr w:type="spellEnd"/>
      <w:r w:rsidR="006B1EDB" w:rsidRPr="00805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proofErr w:type="spellStart"/>
      <w:r w:rsidRPr="008052DD">
        <w:rPr>
          <w:rFonts w:ascii="Times New Roman" w:hAnsi="Times New Roman" w:cs="Times New Roman"/>
          <w:b/>
          <w:bCs/>
          <w:sz w:val="24"/>
          <w:szCs w:val="24"/>
        </w:rPr>
        <w:t>Berkelanjutan</w:t>
      </w:r>
      <w:proofErr w:type="spellEnd"/>
    </w:p>
    <w:p w14:paraId="35AA3629" w14:textId="67165669" w:rsidR="000373DD" w:rsidRPr="00CE0A93" w:rsidRDefault="000373DD" w:rsidP="0003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3F714D0" wp14:editId="4C6588B6">
            <wp:extent cx="2764302" cy="20762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bangunan Batola diharapkan Berkelanjut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383" cy="208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5E5AE80" w:rsidR="00E42981" w:rsidRDefault="00E42981" w:rsidP="00FB2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76448FC" w14:textId="52646ADB" w:rsidR="008052DD" w:rsidRPr="008052DD" w:rsidRDefault="008052DD" w:rsidP="00FB232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052DD">
        <w:rPr>
          <w:rFonts w:ascii="Times New Roman" w:hAnsi="Times New Roman" w:cs="Times New Roman"/>
          <w:bCs/>
          <w:i/>
          <w:sz w:val="20"/>
          <w:szCs w:val="20"/>
        </w:rPr>
        <w:t>https://kalselpos.com/2021/11/14/pembangunan-batola-diharapkan-berkelanjutan/</w:t>
      </w:r>
    </w:p>
    <w:p w14:paraId="0050506F" w14:textId="43BB48D1" w:rsidR="00B26625" w:rsidRPr="00B26625" w:rsidRDefault="00B26625" w:rsidP="00FB232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6D1F8A28" w14:textId="77777777" w:rsidR="000373DD" w:rsidRPr="003941EB" w:rsidRDefault="000373DD" w:rsidP="003941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Barito Kuala (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Noormiliyani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Pembangunan Daerah (RKPD),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(12/11/2021).</w:t>
      </w:r>
    </w:p>
    <w:p w14:paraId="6E04217B" w14:textId="77777777" w:rsidR="000373DD" w:rsidRPr="003941EB" w:rsidRDefault="000373DD" w:rsidP="003941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di Swiss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Belhotel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Banjarmasin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Sekdakab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Zulkipli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Yadi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Noor,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Bappelitbang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Munadi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BPKAD Samson,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BP2RD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Ardiansyah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RKPD se-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>.</w:t>
      </w:r>
    </w:p>
    <w:p w14:paraId="62CA8252" w14:textId="33969985" w:rsidR="000373DD" w:rsidRPr="003941EB" w:rsidRDefault="000373DD" w:rsidP="003941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Noormiliyani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(SDM),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RKPD. “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2023,”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>.</w:t>
      </w:r>
    </w:p>
    <w:p w14:paraId="0DF8D863" w14:textId="77777777" w:rsidR="000373DD" w:rsidRPr="003941EB" w:rsidRDefault="000373DD" w:rsidP="003941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Permendagri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November 2021.</w:t>
      </w:r>
    </w:p>
    <w:p w14:paraId="1E920185" w14:textId="77777777" w:rsidR="000373DD" w:rsidRPr="003941EB" w:rsidRDefault="000373DD" w:rsidP="003941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Rahmadian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di 2022,”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>.</w:t>
      </w:r>
    </w:p>
    <w:p w14:paraId="6250FD97" w14:textId="77777777" w:rsidR="000373DD" w:rsidRPr="003941EB" w:rsidRDefault="000373DD" w:rsidP="003941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RPJPD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2005-2025. Di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mengakomodir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Nasional (RPJMN 2019-2024)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(RPJMD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2021-2026).</w:t>
      </w:r>
    </w:p>
    <w:p w14:paraId="581D857C" w14:textId="77777777" w:rsidR="000373DD" w:rsidRPr="003941EB" w:rsidRDefault="000373DD" w:rsidP="003941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mengutarakan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941EB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Rahmadian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blueprint (grand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desaign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di SKPD.</w:t>
      </w:r>
    </w:p>
    <w:p w14:paraId="7F96DB02" w14:textId="77777777" w:rsidR="000373DD" w:rsidRPr="003941EB" w:rsidRDefault="000373DD" w:rsidP="003941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EB">
        <w:rPr>
          <w:rFonts w:ascii="Times New Roman" w:hAnsi="Times New Roman" w:cs="Times New Roman"/>
          <w:sz w:val="24"/>
          <w:szCs w:val="24"/>
        </w:rPr>
        <w:t xml:space="preserve">“Kita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bupatinya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3941EB">
        <w:rPr>
          <w:rFonts w:ascii="Times New Roman" w:hAnsi="Times New Roman" w:cs="Times New Roman"/>
          <w:sz w:val="24"/>
          <w:szCs w:val="24"/>
        </w:rPr>
        <w:t>harapnya</w:t>
      </w:r>
      <w:proofErr w:type="spellEnd"/>
      <w:r w:rsidRPr="003941EB">
        <w:rPr>
          <w:rFonts w:ascii="Times New Roman" w:hAnsi="Times New Roman" w:cs="Times New Roman"/>
          <w:sz w:val="24"/>
          <w:szCs w:val="24"/>
        </w:rPr>
        <w:t>.</w:t>
      </w:r>
    </w:p>
    <w:p w14:paraId="1410498E" w14:textId="77777777" w:rsidR="000373DD" w:rsidRPr="003941EB" w:rsidRDefault="000373DD" w:rsidP="003941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7B0AA78B" w:rsidR="00E42981" w:rsidRPr="003941EB" w:rsidRDefault="00814B61" w:rsidP="003941E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E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9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EB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3941EB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3941EB">
        <w:rPr>
          <w:rFonts w:ascii="Times New Roman" w:hAnsi="Times New Roman" w:cs="Times New Roman"/>
          <w:b/>
          <w:sz w:val="24"/>
          <w:szCs w:val="24"/>
        </w:rPr>
        <w:t>:</w:t>
      </w:r>
    </w:p>
    <w:p w14:paraId="35847616" w14:textId="39B0D30B" w:rsidR="009164D1" w:rsidRPr="003941EB" w:rsidRDefault="006B1EDB" w:rsidP="003941EB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8052DD" w:rsidRPr="003941EB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https://kalselpos.com/2021/11/14/pembangunan-batola-diharapkan-berkelanjutan/</w:t>
        </w:r>
      </w:hyperlink>
      <w:r w:rsidR="000D513B" w:rsidRPr="003941EB">
        <w:rPr>
          <w:rFonts w:ascii="Times New Roman" w:hAnsi="Times New Roman" w:cs="Times New Roman"/>
          <w:sz w:val="24"/>
          <w:szCs w:val="24"/>
        </w:rPr>
        <w:t>,</w:t>
      </w:r>
      <w:r w:rsidR="008052DD" w:rsidRPr="003941EB">
        <w:rPr>
          <w:rFonts w:ascii="Times New Roman" w:hAnsi="Times New Roman" w:cs="Times New Roman"/>
          <w:sz w:val="24"/>
          <w:szCs w:val="24"/>
        </w:rPr>
        <w:t xml:space="preserve"> </w:t>
      </w:r>
      <w:r w:rsidR="00B26625" w:rsidRPr="003941EB">
        <w:rPr>
          <w:rFonts w:ascii="Times New Roman" w:hAnsi="Times New Roman" w:cs="Times New Roman"/>
          <w:sz w:val="24"/>
          <w:szCs w:val="24"/>
        </w:rPr>
        <w:t xml:space="preserve"> </w:t>
      </w:r>
      <w:r w:rsidR="000D513B" w:rsidRPr="003941EB">
        <w:rPr>
          <w:rFonts w:ascii="Times New Roman" w:hAnsi="Times New Roman" w:cs="Times New Roman"/>
          <w:sz w:val="24"/>
          <w:szCs w:val="24"/>
        </w:rPr>
        <w:t xml:space="preserve"> </w:t>
      </w:r>
      <w:r w:rsidR="008052DD" w:rsidRPr="003941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Pembangunan </w:t>
      </w:r>
      <w:proofErr w:type="spellStart"/>
      <w:r w:rsidR="008052DD" w:rsidRPr="003941EB">
        <w:rPr>
          <w:rFonts w:ascii="Times New Roman" w:hAnsi="Times New Roman" w:cs="Times New Roman"/>
          <w:b/>
          <w:bCs/>
          <w:i/>
          <w:sz w:val="24"/>
          <w:szCs w:val="24"/>
        </w:rPr>
        <w:t>Batola</w:t>
      </w:r>
      <w:proofErr w:type="spellEnd"/>
      <w:r w:rsidR="008052DD" w:rsidRPr="003941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052DD" w:rsidRPr="003941EB">
        <w:rPr>
          <w:rFonts w:ascii="Times New Roman" w:hAnsi="Times New Roman" w:cs="Times New Roman"/>
          <w:b/>
          <w:bCs/>
          <w:i/>
          <w:sz w:val="24"/>
          <w:szCs w:val="24"/>
        </w:rPr>
        <w:t>diharapkan</w:t>
      </w:r>
      <w:proofErr w:type="spellEnd"/>
      <w:r w:rsidR="008052DD" w:rsidRPr="003941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052DD" w:rsidRPr="003941EB">
        <w:rPr>
          <w:rFonts w:ascii="Times New Roman" w:hAnsi="Times New Roman" w:cs="Times New Roman"/>
          <w:b/>
          <w:bCs/>
          <w:i/>
          <w:sz w:val="24"/>
          <w:szCs w:val="24"/>
        </w:rPr>
        <w:t>Berkelanjutan</w:t>
      </w:r>
      <w:proofErr w:type="spellEnd"/>
      <w:proofErr w:type="gramStart"/>
      <w:r w:rsidR="009A73A6" w:rsidRPr="003941E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B2327" w:rsidRPr="003941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513B" w:rsidRPr="003941E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D3106" w:rsidRPr="003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06" w:rsidRPr="003941E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70ADD" w:rsidRPr="003941EB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FB7E93D" w14:textId="5C3D58AA" w:rsidR="00B26625" w:rsidRPr="003941EB" w:rsidRDefault="006B1EDB" w:rsidP="003941EB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0373DD" w:rsidRPr="003941E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https://baritokualakab.go.id/2021/11/12/pembangunan-batola-diharapkan-berkelanjutan/</w:t>
        </w:r>
      </w:hyperlink>
      <w:r w:rsidR="000373DD" w:rsidRPr="003941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73DD" w:rsidRPr="003941EB">
        <w:rPr>
          <w:rFonts w:ascii="Times New Roman" w:hAnsi="Times New Roman" w:cs="Times New Roman"/>
          <w:bCs/>
          <w:i/>
          <w:sz w:val="24"/>
          <w:szCs w:val="24"/>
        </w:rPr>
        <w:t xml:space="preserve">Pembangunan </w:t>
      </w:r>
      <w:proofErr w:type="spellStart"/>
      <w:r w:rsidR="000373DD" w:rsidRPr="003941EB">
        <w:rPr>
          <w:rFonts w:ascii="Times New Roman" w:hAnsi="Times New Roman" w:cs="Times New Roman"/>
          <w:bCs/>
          <w:i/>
          <w:sz w:val="24"/>
          <w:szCs w:val="24"/>
        </w:rPr>
        <w:t>Batola</w:t>
      </w:r>
      <w:proofErr w:type="spellEnd"/>
      <w:r w:rsidR="000373DD" w:rsidRPr="003941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373DD" w:rsidRPr="003941EB">
        <w:rPr>
          <w:rFonts w:ascii="Times New Roman" w:hAnsi="Times New Roman" w:cs="Times New Roman"/>
          <w:bCs/>
          <w:i/>
          <w:sz w:val="24"/>
          <w:szCs w:val="24"/>
        </w:rPr>
        <w:t>Diharapkan</w:t>
      </w:r>
      <w:proofErr w:type="spellEnd"/>
      <w:r w:rsidR="000373DD" w:rsidRPr="003941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373DD" w:rsidRPr="003941EB">
        <w:rPr>
          <w:rFonts w:ascii="Times New Roman" w:hAnsi="Times New Roman" w:cs="Times New Roman"/>
          <w:bCs/>
          <w:i/>
          <w:sz w:val="24"/>
          <w:szCs w:val="24"/>
        </w:rPr>
        <w:t>Berkelanjutan</w:t>
      </w:r>
      <w:proofErr w:type="spellEnd"/>
      <w:r w:rsidR="000373DD" w:rsidRPr="003941E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D513B" w:rsidRPr="003941EB">
        <w:rPr>
          <w:rFonts w:ascii="Times New Roman" w:hAnsi="Times New Roman" w:cs="Times New Roman"/>
          <w:bCs/>
          <w:sz w:val="24"/>
          <w:szCs w:val="24"/>
        </w:rPr>
        <w:t>3</w:t>
      </w:r>
      <w:r w:rsidR="002D3106" w:rsidRPr="003941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3106" w:rsidRPr="003941EB"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 w:rsidR="000373DD" w:rsidRPr="003941EB"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14:paraId="66AA9EDF" w14:textId="217692D9" w:rsidR="00E42981" w:rsidRPr="003941EB" w:rsidRDefault="00E42981" w:rsidP="003941E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E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39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3941E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3941EB">
        <w:rPr>
          <w:rFonts w:ascii="Times New Roman" w:hAnsi="Times New Roman" w:cs="Times New Roman"/>
          <w:b/>
          <w:sz w:val="24"/>
          <w:szCs w:val="24"/>
        </w:rPr>
        <w:t>:</w:t>
      </w:r>
    </w:p>
    <w:p w14:paraId="1932C3BD" w14:textId="0EE442D8" w:rsidR="00CC1BC4" w:rsidRPr="003941EB" w:rsidRDefault="00CC1BC4" w:rsidP="003941E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Pengaturan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2005 - 2025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mengacu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Undang-Undang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Nomor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17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Nasional.</w:t>
      </w:r>
    </w:p>
    <w:p w14:paraId="4B8BF99C" w14:textId="77777777" w:rsidR="00CC1BC4" w:rsidRPr="003941EB" w:rsidRDefault="00CC1BC4" w:rsidP="003941E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Definisi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hal-hal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terkait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</w:t>
      </w:r>
    </w:p>
    <w:p w14:paraId="53F3A83E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 (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puluh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terhitung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2025. </w:t>
      </w:r>
    </w:p>
    <w:p w14:paraId="458A32CE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 (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puluh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terhitung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2025. </w:t>
      </w:r>
    </w:p>
    <w:p w14:paraId="61CBF255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Nasional,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5 (lima)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I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2005–2009, RPJM Nasional II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2010–2014, RPJM Nasional III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2015–2019,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IV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2020– 2024. </w:t>
      </w:r>
    </w:p>
    <w:p w14:paraId="681C9D7D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Daerah,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Daerah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perioda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5 (lima)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penjabaran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berpedoman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memerhatikan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Nasional. </w:t>
      </w:r>
    </w:p>
    <w:p w14:paraId="2CD2B2DB" w14:textId="77777777" w:rsidR="00CC1BC4" w:rsidRPr="003941EB" w:rsidRDefault="00CC1BC4" w:rsidP="003941E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244B5C" w14:textId="77777777" w:rsidR="00CC1BC4" w:rsidRPr="003941EB" w:rsidRDefault="00CC1BC4" w:rsidP="003941E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ab/>
        <w:t>Program Pembangunan Nasional</w:t>
      </w:r>
    </w:p>
    <w:p w14:paraId="4D6BCD0E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Pembangunan Nasional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dilaksanakan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Nasional. </w:t>
      </w:r>
    </w:p>
    <w:p w14:paraId="3BA67A9D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Rincian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Undang-Undang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CBA9B6B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RPJP Nasional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Pasal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acuan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memuat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arah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Daerah. </w:t>
      </w:r>
    </w:p>
    <w:p w14:paraId="1DE95587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RPJP Daerah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pedoman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Daerah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memuat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Daerah. </w:t>
      </w:r>
    </w:p>
    <w:p w14:paraId="1B82E70C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RPJM Daerah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(2)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disusun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memerhatikan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Nasional. </w:t>
      </w:r>
    </w:p>
    <w:p w14:paraId="07E68A62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Nasional. </w:t>
      </w:r>
    </w:p>
    <w:p w14:paraId="32578EF8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Daerah. </w:t>
      </w:r>
    </w:p>
    <w:p w14:paraId="641490DD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Tata </w:t>
      </w:r>
      <w:proofErr w:type="spellStart"/>
      <w:proofErr w:type="gram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proofErr w:type="gram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ditetapkan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lanjut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Peraturan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4066726" w14:textId="77777777" w:rsidR="00CC1BC4" w:rsidRPr="003941EB" w:rsidRDefault="00CC1BC4" w:rsidP="003941E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AFCFC3" w14:textId="77777777" w:rsidR="00CC1BC4" w:rsidRPr="003941EB" w:rsidRDefault="00CC1BC4" w:rsidP="003941E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Rincian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Pembangunan</w:t>
      </w:r>
    </w:p>
    <w:p w14:paraId="67C20CBB" w14:textId="77777777" w:rsidR="00CC1BC4" w:rsidRPr="003941EB" w:rsidRDefault="00CC1BC4" w:rsidP="003941E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</w:p>
    <w:p w14:paraId="1A6F582C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ganda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sekaligus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penopang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Adapun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jasa-jasa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meliputi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keanekaragaman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hayati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penyerapan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karbon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pengaturan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alamiah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keindahan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udara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penopang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menyumbang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  <w:proofErr w:type="gram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,8</w:t>
      </w:r>
      <w:proofErr w:type="gram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produk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domestik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bruto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(PDB)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48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penyerapan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tenaga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belum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berkelanjutan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mengabaikan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kelestarian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menurun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ketersediaan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menipis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Menurunnya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ketersediaan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juga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terjadi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iptek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rendah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mengimbangi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laju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pertumbuhan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C965B96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saat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mengkhawatirkan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akibat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praktik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pembalakan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liar (illegal logging)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penyelundupan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kayu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meluasnya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kebakaran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tuntutan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tempatnya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meluasnya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perambahan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konversi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penambangan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resmi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tanpa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izin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2004,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kerusakan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59</w:t>
      </w:r>
      <w:proofErr w:type="gram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,2</w:t>
      </w:r>
      <w:proofErr w:type="gram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juta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hektar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laju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deforestasi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1,6-2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juta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hektar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F446DE5" w14:textId="77777777" w:rsidR="00CC1BC4" w:rsidRPr="003941EB" w:rsidRDefault="00CC1BC4" w:rsidP="003941E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38D351" w14:textId="77777777" w:rsidR="00CC1BC4" w:rsidRPr="003941EB" w:rsidRDefault="00CC1BC4" w:rsidP="003941E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Arah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Tahapan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Prioritas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2005-2025</w:t>
      </w:r>
    </w:p>
    <w:p w14:paraId="320F9E46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Tercapainya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pertumbuhan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berkualitas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berkesinambungan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pendapatan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perkapita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setara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negara-negara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berpenghasilan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pengangguran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terbuka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jumlah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miskin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C37A0B9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perempuan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ditandai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indeks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(IPM)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indeks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gender (IPG),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tercapainya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tumbuh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seimbang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D1DA304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Terbangunnya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struktur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perekonomian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kokoh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berlandaskan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keunggulan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kompetitif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berbagai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wilayah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Sektor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pertanian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arti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luas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pertambangan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basis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aktivitas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dikelola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efisien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komoditi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berkualitas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manufaktur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saing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global, motor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penggerak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perekonomian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jasa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perannya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bermutu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saing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50380B6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Tersusunnya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jaringan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infrastruktur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perhubungan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andal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terintegrasi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sama</w:t>
      </w:r>
      <w:proofErr w:type="spellEnd"/>
      <w:proofErr w:type="gram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lain.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Terpenuhinya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pasokan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tenaga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listrik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andal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efisien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kebutuhan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hampir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sepenuhnya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elektrifikasi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rumah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tangga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elektrifikasi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perdesaan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terpenuhi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Terselenggaranya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pos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telematika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efisien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modern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guna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terciptanya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Terwujudnya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konservasi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air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menjaga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keberlanjutan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air. </w:t>
      </w:r>
    </w:p>
    <w:p w14:paraId="426D78B2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profesionalisme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aparatur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mewujudkan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pemerintahan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berwibawa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bertanggung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jawab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profesional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mendukung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CBC0F70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Membaiknya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pendayagunaan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pelestarian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dicerminkan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tetap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terjaganya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pemulihannya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mendukung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serasi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seimbang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lestari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5A94687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Terpeliharanya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kekayaan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keragaman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kekhasan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mewujudkan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tambah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saing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bangsa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A039936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kesadaran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sikap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mental,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perilaku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pelestarian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menjaga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kenyamanan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719833C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Peningkatan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produk-produk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unggulan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masing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masing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wilayah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penumbuhan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klaster-klaster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rangka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memanfaatkan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keunggulan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komparatif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kompetitif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masing-masing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pasar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komoditas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produksi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klaster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akses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permodalan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memperluas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jaringan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keterkaitan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memanfaatkan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riset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teknologi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kelembagaan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pemantapan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iklim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bisnis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kondusif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Selain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dikembangkankan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pula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wilayah-wilayah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maritim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wisata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bahari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menerapkan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modern;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menumbuhkan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lembagalembaga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pendukung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berbasis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maritim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asuransi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perbankan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teknologi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perkapalan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/training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kemaritiman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kerjasama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antar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8CC6DBE" w14:textId="77777777" w:rsidR="00CC1BC4" w:rsidRPr="003941EB" w:rsidRDefault="00CC1BC4" w:rsidP="003941EB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Kepariwisataan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dikembangkan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mendorong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lokal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perluasan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kesempatan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kepariwisataan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memanfaatkan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keragaman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pesona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keindahan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wilayah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wisata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bahari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terluas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dunia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arif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berkelanjutan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mendorong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terkait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budaya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bangsa</w:t>
      </w:r>
      <w:proofErr w:type="spellEnd"/>
      <w:r w:rsidRPr="003941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EC59C2" w14:textId="77777777" w:rsidR="00CC1BC4" w:rsidRPr="003941EB" w:rsidRDefault="00CC1BC4" w:rsidP="003941E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1BC4" w:rsidRPr="003941EB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2FF8" w14:textId="77777777" w:rsidR="00AE7130" w:rsidRDefault="00AE7130" w:rsidP="00E42981">
      <w:pPr>
        <w:spacing w:after="0" w:line="240" w:lineRule="auto"/>
      </w:pPr>
      <w:r>
        <w:separator/>
      </w:r>
    </w:p>
  </w:endnote>
  <w:endnote w:type="continuationSeparator" w:id="0">
    <w:p w14:paraId="1947DA77" w14:textId="77777777" w:rsidR="00AE7130" w:rsidRDefault="00AE7130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9F163B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1EDB" w:rsidRPr="006B1EDB">
          <w:rPr>
            <w:rFonts w:ascii="Times New Roman" w:hAnsi="Times New Roman" w:cs="Times New Roman"/>
            <w:noProof/>
            <w:sz w:val="20"/>
            <w:szCs w:val="20"/>
            <w:lang w:val="id-ID"/>
          </w:rPr>
          <w:t>5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0903D" w14:textId="77777777" w:rsidR="00AE7130" w:rsidRDefault="00AE7130" w:rsidP="00E42981">
      <w:pPr>
        <w:spacing w:after="0" w:line="240" w:lineRule="auto"/>
      </w:pPr>
      <w:r>
        <w:separator/>
      </w:r>
    </w:p>
  </w:footnote>
  <w:footnote w:type="continuationSeparator" w:id="0">
    <w:p w14:paraId="0623EA68" w14:textId="77777777" w:rsidR="00AE7130" w:rsidRDefault="00AE7130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373DD"/>
    <w:rsid w:val="00092CB5"/>
    <w:rsid w:val="000B53DE"/>
    <w:rsid w:val="000B6FF6"/>
    <w:rsid w:val="000D513B"/>
    <w:rsid w:val="000E3038"/>
    <w:rsid w:val="000E48ED"/>
    <w:rsid w:val="00104F65"/>
    <w:rsid w:val="00270ADD"/>
    <w:rsid w:val="0027469E"/>
    <w:rsid w:val="002977CD"/>
    <w:rsid w:val="002A70ED"/>
    <w:rsid w:val="002B5D28"/>
    <w:rsid w:val="002D3106"/>
    <w:rsid w:val="00375E65"/>
    <w:rsid w:val="003768AC"/>
    <w:rsid w:val="0039253B"/>
    <w:rsid w:val="003941EB"/>
    <w:rsid w:val="003B6A48"/>
    <w:rsid w:val="003C5589"/>
    <w:rsid w:val="00422967"/>
    <w:rsid w:val="004A75A5"/>
    <w:rsid w:val="004C3B1D"/>
    <w:rsid w:val="0053422B"/>
    <w:rsid w:val="00582ADF"/>
    <w:rsid w:val="005A38B7"/>
    <w:rsid w:val="005D1D72"/>
    <w:rsid w:val="00682425"/>
    <w:rsid w:val="006B1EDB"/>
    <w:rsid w:val="006D1912"/>
    <w:rsid w:val="006E2B11"/>
    <w:rsid w:val="006E6BDD"/>
    <w:rsid w:val="00705C85"/>
    <w:rsid w:val="00721016"/>
    <w:rsid w:val="0076723F"/>
    <w:rsid w:val="007A4D2B"/>
    <w:rsid w:val="007C56CA"/>
    <w:rsid w:val="007E03E1"/>
    <w:rsid w:val="00803263"/>
    <w:rsid w:val="008052DD"/>
    <w:rsid w:val="00814B61"/>
    <w:rsid w:val="00823004"/>
    <w:rsid w:val="008653CE"/>
    <w:rsid w:val="008E066E"/>
    <w:rsid w:val="009164D1"/>
    <w:rsid w:val="00954E07"/>
    <w:rsid w:val="00957D36"/>
    <w:rsid w:val="009A73A6"/>
    <w:rsid w:val="00A43EB6"/>
    <w:rsid w:val="00AB41D0"/>
    <w:rsid w:val="00AD32D1"/>
    <w:rsid w:val="00AE7130"/>
    <w:rsid w:val="00B0464D"/>
    <w:rsid w:val="00B26625"/>
    <w:rsid w:val="00B509CF"/>
    <w:rsid w:val="00B87AA9"/>
    <w:rsid w:val="00B94326"/>
    <w:rsid w:val="00BA7C44"/>
    <w:rsid w:val="00BE2522"/>
    <w:rsid w:val="00C15188"/>
    <w:rsid w:val="00C304E8"/>
    <w:rsid w:val="00CB1E3E"/>
    <w:rsid w:val="00CC1BC4"/>
    <w:rsid w:val="00CD47ED"/>
    <w:rsid w:val="00CE0A93"/>
    <w:rsid w:val="00CE28E0"/>
    <w:rsid w:val="00D66891"/>
    <w:rsid w:val="00D74E3F"/>
    <w:rsid w:val="00DB4F2A"/>
    <w:rsid w:val="00E3414A"/>
    <w:rsid w:val="00E42981"/>
    <w:rsid w:val="00E56989"/>
    <w:rsid w:val="00EE779B"/>
    <w:rsid w:val="00EF09DE"/>
    <w:rsid w:val="00F365CA"/>
    <w:rsid w:val="00F37C0F"/>
    <w:rsid w:val="00F418C4"/>
    <w:rsid w:val="00F716A3"/>
    <w:rsid w:val="00F84937"/>
    <w:rsid w:val="00F860E5"/>
    <w:rsid w:val="00FB2327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ritokualakab.go.id/2021/11/12/pembangunan-batola-diharapkan-berkelanjut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4/pembangunan-batola-diharapkan-berkelanjutan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FCBB-3220-4A1C-A114-FF62C264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5</cp:revision>
  <dcterms:created xsi:type="dcterms:W3CDTF">2021-12-03T06:23:00Z</dcterms:created>
  <dcterms:modified xsi:type="dcterms:W3CDTF">2021-12-31T13:56:00Z</dcterms:modified>
</cp:coreProperties>
</file>