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366E6" w14:textId="533019BF" w:rsidR="007D5553" w:rsidRDefault="007D5553" w:rsidP="007D5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553">
        <w:rPr>
          <w:rFonts w:ascii="Times New Roman" w:hAnsi="Times New Roman" w:cs="Times New Roman"/>
          <w:b/>
          <w:bCs/>
          <w:sz w:val="24"/>
          <w:szCs w:val="24"/>
        </w:rPr>
        <w:t xml:space="preserve">BI </w:t>
      </w:r>
      <w:proofErr w:type="spellStart"/>
      <w:r w:rsidRPr="007D5553">
        <w:rPr>
          <w:rFonts w:ascii="Times New Roman" w:hAnsi="Times New Roman" w:cs="Times New Roman"/>
          <w:b/>
          <w:bCs/>
          <w:sz w:val="24"/>
          <w:szCs w:val="24"/>
        </w:rPr>
        <w:t>Kalsel</w:t>
      </w:r>
      <w:proofErr w:type="spellEnd"/>
      <w:r w:rsidRPr="007D5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5553">
        <w:rPr>
          <w:rFonts w:ascii="Times New Roman" w:hAnsi="Times New Roman" w:cs="Times New Roman"/>
          <w:b/>
          <w:bCs/>
          <w:sz w:val="24"/>
          <w:szCs w:val="24"/>
        </w:rPr>
        <w:t>berikan</w:t>
      </w:r>
      <w:proofErr w:type="spellEnd"/>
      <w:r w:rsidRPr="007D5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5553">
        <w:rPr>
          <w:rFonts w:ascii="Times New Roman" w:hAnsi="Times New Roman" w:cs="Times New Roman"/>
          <w:b/>
          <w:bCs/>
          <w:sz w:val="24"/>
          <w:szCs w:val="24"/>
        </w:rPr>
        <w:t>bantuan</w:t>
      </w:r>
      <w:proofErr w:type="spellEnd"/>
      <w:r w:rsidRPr="007D5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5553">
        <w:rPr>
          <w:rFonts w:ascii="Times New Roman" w:hAnsi="Times New Roman" w:cs="Times New Roman"/>
          <w:b/>
          <w:bCs/>
          <w:sz w:val="24"/>
          <w:szCs w:val="24"/>
        </w:rPr>
        <w:t>sembako</w:t>
      </w:r>
      <w:proofErr w:type="spellEnd"/>
      <w:r w:rsidRPr="007D5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5553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7D5553">
        <w:rPr>
          <w:rFonts w:ascii="Times New Roman" w:hAnsi="Times New Roman" w:cs="Times New Roman"/>
          <w:b/>
          <w:bCs/>
          <w:sz w:val="24"/>
          <w:szCs w:val="24"/>
        </w:rPr>
        <w:t xml:space="preserve"> korban </w:t>
      </w:r>
      <w:proofErr w:type="spellStart"/>
      <w:r w:rsidRPr="007D5553">
        <w:rPr>
          <w:rFonts w:ascii="Times New Roman" w:hAnsi="Times New Roman" w:cs="Times New Roman"/>
          <w:b/>
          <w:bCs/>
          <w:sz w:val="24"/>
          <w:szCs w:val="24"/>
        </w:rPr>
        <w:t>banjir</w:t>
      </w:r>
      <w:proofErr w:type="spellEnd"/>
      <w:r w:rsidRPr="007D5553">
        <w:rPr>
          <w:rFonts w:ascii="Times New Roman" w:hAnsi="Times New Roman" w:cs="Times New Roman"/>
          <w:b/>
          <w:bCs/>
          <w:sz w:val="24"/>
          <w:szCs w:val="24"/>
        </w:rPr>
        <w:t> di HST</w:t>
      </w:r>
    </w:p>
    <w:p w14:paraId="7758A048" w14:textId="77777777" w:rsidR="007D5553" w:rsidRPr="007D5553" w:rsidRDefault="007D5553" w:rsidP="007D5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6CF0F30A" w:rsidR="00E42981" w:rsidRPr="0009399B" w:rsidRDefault="007D5553" w:rsidP="007D5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808CE99" wp14:editId="3A00FB48">
            <wp:extent cx="331470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 Kalsel berikan bantuan sembako untuk korban banjir di HST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2B62EFC8" w:rsidR="00E42981" w:rsidRPr="007D5553" w:rsidRDefault="00E42981" w:rsidP="009712D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0939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09399B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09399B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proofErr w:type="gram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  <w:r w:rsidR="007D555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7D5553" w:rsidRPr="007D5553">
        <w:rPr>
          <w:rFonts w:ascii="Times New Roman" w:hAnsi="Times New Roman" w:cs="Times New Roman"/>
          <w:bCs/>
          <w:i/>
          <w:sz w:val="20"/>
          <w:szCs w:val="20"/>
        </w:rPr>
        <w:t>https://kalselpos.com/2021/12/03/bi-kalsel-berikan-bantuan-sembako-untuk-korban-banjir-di-hst/</w:t>
      </w:r>
    </w:p>
    <w:p w14:paraId="0E937F7B" w14:textId="09A31C73" w:rsidR="00514413" w:rsidRDefault="00514413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723DF" w14:textId="77777777" w:rsidR="007D5553" w:rsidRPr="000B32EC" w:rsidRDefault="007D5553" w:rsidP="007D555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melanda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Hulu Sungai Tengah (HST)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beraktivitas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>.</w:t>
      </w:r>
    </w:p>
    <w:p w14:paraId="24381242" w14:textId="77777777" w:rsidR="007D5553" w:rsidRPr="000B32EC" w:rsidRDefault="007D5553" w:rsidP="007D555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EC">
        <w:rPr>
          <w:rFonts w:ascii="Times New Roman" w:hAnsi="Times New Roman" w:cs="Times New Roman"/>
          <w:sz w:val="24"/>
          <w:szCs w:val="24"/>
        </w:rPr>
        <w:t xml:space="preserve">Air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menggenang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beraktivitas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Covid-19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>.</w:t>
      </w:r>
    </w:p>
    <w:p w14:paraId="51872E22" w14:textId="67AF5250" w:rsidR="007D5553" w:rsidRPr="000B32EC" w:rsidRDefault="007D5553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menuai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keprihatinan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Bank Indonesia (BI)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>.</w:t>
      </w:r>
    </w:p>
    <w:p w14:paraId="561F0A8F" w14:textId="77777777" w:rsidR="007D5553" w:rsidRPr="000B32EC" w:rsidRDefault="007D5553" w:rsidP="007D555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Bank Indonesia (PSBI)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Baznas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menyalurkan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terdampak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>.</w:t>
      </w:r>
    </w:p>
    <w:p w14:paraId="0B5442C8" w14:textId="5FFB9D9F" w:rsidR="007D5553" w:rsidRPr="000B32EC" w:rsidRDefault="007D5553" w:rsidP="007D555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Deputi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Dwisaputra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>,</w:t>
      </w:r>
      <w:r w:rsidRPr="000B32E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mie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kecap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sarden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senilai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Rp101.350.000.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simbolis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Syamsudin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Masiran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Pandawan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HST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disaksikan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Baznas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H Muhammad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Syarbani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Haira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070CF55C" w14:textId="50682211" w:rsidR="007D5553" w:rsidRPr="000B32EC" w:rsidRDefault="007D5553" w:rsidP="007D555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EC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32E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desa</w:t>
      </w:r>
      <w:proofErr w:type="spellEnd"/>
      <w:proofErr w:type="gram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Masiraan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Bukrianto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luapan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merendam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desanya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1,5 meter,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ratusan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ratusan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hektar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terendam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(30/11)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ketinggian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air di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lutut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dada orang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sembako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B32EC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Bidayatul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lastRenderedPageBreak/>
        <w:t>Sebelumnya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2.208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di HST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mengungsi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Mandingin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Mesjid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Shulaha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Mesjid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SMA 1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Juang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Barabai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>.</w:t>
      </w:r>
    </w:p>
    <w:p w14:paraId="6552C506" w14:textId="77777777" w:rsidR="007D5553" w:rsidRPr="000B32EC" w:rsidRDefault="007D5553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61434" w14:textId="1D190EA0" w:rsidR="00E42981" w:rsidRPr="000B32EC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0B3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0B32EC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0B32EC">
        <w:rPr>
          <w:rFonts w:ascii="Times New Roman" w:hAnsi="Times New Roman" w:cs="Times New Roman"/>
          <w:b/>
          <w:sz w:val="24"/>
          <w:szCs w:val="24"/>
        </w:rPr>
        <w:t>:</w:t>
      </w:r>
    </w:p>
    <w:p w14:paraId="15DE23AD" w14:textId="46AE0B59" w:rsidR="00FE10C4" w:rsidRPr="000B32EC" w:rsidRDefault="00E5528C" w:rsidP="007D555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7D5553" w:rsidRPr="000B32EC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https://kalselpos.com/2021/12/03/bi-kalsel-berikan-bantuan-sembako-untuk-korban-banjir-di-hst/</w:t>
        </w:r>
      </w:hyperlink>
      <w:proofErr w:type="gramStart"/>
      <w:r w:rsidR="0039253B" w:rsidRPr="000B32EC">
        <w:rPr>
          <w:rFonts w:ascii="Times New Roman" w:hAnsi="Times New Roman" w:cs="Times New Roman"/>
          <w:sz w:val="24"/>
          <w:szCs w:val="24"/>
        </w:rPr>
        <w:t>,</w:t>
      </w:r>
      <w:r w:rsidR="007D5553" w:rsidRPr="000B32EC">
        <w:rPr>
          <w:rFonts w:ascii="Times New Roman" w:hAnsi="Times New Roman" w:cs="Times New Roman"/>
          <w:sz w:val="24"/>
          <w:szCs w:val="24"/>
        </w:rPr>
        <w:t xml:space="preserve"> </w:t>
      </w:r>
      <w:r w:rsidR="00514413" w:rsidRPr="000B32EC">
        <w:rPr>
          <w:rFonts w:ascii="Times New Roman" w:hAnsi="Times New Roman" w:cs="Times New Roman"/>
          <w:sz w:val="24"/>
          <w:szCs w:val="24"/>
        </w:rPr>
        <w:t xml:space="preserve"> </w:t>
      </w:r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>BI</w:t>
      </w:r>
      <w:proofErr w:type="gramEnd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>Kalsel</w:t>
      </w:r>
      <w:proofErr w:type="spellEnd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>berikan</w:t>
      </w:r>
      <w:proofErr w:type="spellEnd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>sembako</w:t>
      </w:r>
      <w:proofErr w:type="spellEnd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 xml:space="preserve"> korban </w:t>
      </w:r>
      <w:proofErr w:type="spellStart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>banjir</w:t>
      </w:r>
      <w:proofErr w:type="spellEnd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> di HST</w:t>
      </w:r>
      <w:r w:rsidR="00FE10C4" w:rsidRPr="000B32EC">
        <w:rPr>
          <w:rFonts w:ascii="Times New Roman" w:hAnsi="Times New Roman" w:cs="Times New Roman"/>
          <w:sz w:val="24"/>
          <w:szCs w:val="24"/>
        </w:rPr>
        <w:t xml:space="preserve"> </w:t>
      </w:r>
      <w:r w:rsidR="00647EA9" w:rsidRPr="000B32EC">
        <w:rPr>
          <w:rFonts w:ascii="Times New Roman" w:hAnsi="Times New Roman" w:cs="Times New Roman"/>
          <w:bCs/>
          <w:sz w:val="24"/>
          <w:szCs w:val="24"/>
        </w:rPr>
        <w:t>,</w:t>
      </w:r>
      <w:r w:rsidR="0039253B" w:rsidRPr="000B32EC">
        <w:rPr>
          <w:rFonts w:ascii="Times New Roman" w:hAnsi="Times New Roman" w:cs="Times New Roman"/>
          <w:sz w:val="24"/>
          <w:szCs w:val="24"/>
        </w:rPr>
        <w:t xml:space="preserve"> </w:t>
      </w:r>
      <w:r w:rsidR="007D5553" w:rsidRPr="000B32EC">
        <w:rPr>
          <w:rFonts w:ascii="Times New Roman" w:hAnsi="Times New Roman" w:cs="Times New Roman"/>
          <w:sz w:val="24"/>
          <w:szCs w:val="24"/>
        </w:rPr>
        <w:t>3</w:t>
      </w:r>
      <w:r w:rsidR="00FE10C4"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0C4" w:rsidRPr="000B32E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D1912" w:rsidRPr="000B32EC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0B32EC">
        <w:rPr>
          <w:rFonts w:ascii="Times New Roman" w:hAnsi="Times New Roman" w:cs="Times New Roman"/>
          <w:sz w:val="24"/>
          <w:szCs w:val="24"/>
        </w:rPr>
        <w:t>.</w:t>
      </w:r>
      <w:r w:rsidR="0039253B" w:rsidRPr="000B3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614EE" w14:textId="77777777" w:rsidR="007D5553" w:rsidRPr="000B32EC" w:rsidRDefault="00E5528C" w:rsidP="007D555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7D5553" w:rsidRPr="000B32E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https://kalsel.antaranews.com/berita/298285/bank-indonesia-salurkan-500-paket-sembako-untuk-korban-banjir</w:t>
        </w:r>
      </w:hyperlink>
      <w:r w:rsidR="007D5553" w:rsidRPr="000B32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 xml:space="preserve">Bank Indonesia </w:t>
      </w:r>
      <w:proofErr w:type="spellStart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>salurkan</w:t>
      </w:r>
      <w:proofErr w:type="spellEnd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 xml:space="preserve"> 500 </w:t>
      </w:r>
      <w:proofErr w:type="spellStart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>paket</w:t>
      </w:r>
      <w:proofErr w:type="spellEnd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>sembako</w:t>
      </w:r>
      <w:proofErr w:type="spellEnd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 xml:space="preserve"> korban </w:t>
      </w:r>
      <w:proofErr w:type="spellStart"/>
      <w:r w:rsidR="007D5553" w:rsidRPr="000B32EC">
        <w:rPr>
          <w:rFonts w:ascii="Times New Roman" w:hAnsi="Times New Roman" w:cs="Times New Roman"/>
          <w:bCs/>
          <w:i/>
          <w:sz w:val="24"/>
          <w:szCs w:val="24"/>
        </w:rPr>
        <w:t>banjir</w:t>
      </w:r>
      <w:proofErr w:type="spellEnd"/>
      <w:r w:rsidR="007D5553" w:rsidRPr="000B32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D5553" w:rsidRPr="000B32E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7D5553" w:rsidRPr="000B32E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7D5553" w:rsidRPr="000B32EC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66AA9EDF" w14:textId="1A161CE9" w:rsidR="00E42981" w:rsidRPr="000B32EC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0B3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0B32EC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0B32EC">
        <w:rPr>
          <w:rFonts w:ascii="Times New Roman" w:hAnsi="Times New Roman" w:cs="Times New Roman"/>
          <w:b/>
          <w:sz w:val="24"/>
          <w:szCs w:val="24"/>
        </w:rPr>
        <w:t>:</w:t>
      </w:r>
    </w:p>
    <w:p w14:paraId="29486607" w14:textId="77777777" w:rsidR="0009399B" w:rsidRPr="000B32EC" w:rsidRDefault="0009399B" w:rsidP="000939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1CED66E4" w14:textId="77777777" w:rsidR="0009399B" w:rsidRPr="000B32EC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9D22E" w14:textId="77777777" w:rsidR="0009399B" w:rsidRPr="000B32EC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4C67B" w14:textId="77777777" w:rsidR="0009399B" w:rsidRPr="000B32EC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>.”</w:t>
      </w:r>
    </w:p>
    <w:p w14:paraId="46755D07" w14:textId="77777777" w:rsidR="0009399B" w:rsidRPr="000B32EC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8FF9" w14:textId="77777777" w:rsidR="0009399B" w:rsidRPr="000B32EC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 </w:t>
      </w:r>
      <w:r w:rsidRPr="000B32EC">
        <w:rPr>
          <w:rFonts w:ascii="Times New Roman" w:hAnsi="Times New Roman" w:cs="Times New Roman"/>
          <w:sz w:val="24"/>
          <w:szCs w:val="24"/>
        </w:rPr>
        <w:t></w:t>
      </w:r>
    </w:p>
    <w:p w14:paraId="6F63A65B" w14:textId="77777777" w:rsidR="0009399B" w:rsidRPr="000B32EC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9343D7B" w14:textId="77777777" w:rsidR="0009399B" w:rsidRPr="000B32EC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7BD3CEB5" w14:textId="77777777" w:rsidR="0009399B" w:rsidRPr="000B32EC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4AD41D" w14:textId="77777777" w:rsidR="0009399B" w:rsidRPr="000B32EC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FD7C19" w14:textId="77777777" w:rsidR="0009399B" w:rsidRPr="000B32EC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C52AD5" w14:textId="77777777" w:rsidR="0009399B" w:rsidRPr="000B32EC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B4B1D" w14:textId="77777777" w:rsidR="0009399B" w:rsidRPr="000B32EC" w:rsidRDefault="0009399B" w:rsidP="0009399B">
      <w:pPr>
        <w:pStyle w:val="ListParagraph"/>
        <w:numPr>
          <w:ilvl w:val="0"/>
          <w:numId w:val="1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799168" w14:textId="77777777" w:rsidR="0009399B" w:rsidRPr="000B32EC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8FDF0B" w14:textId="77777777" w:rsidR="0009399B" w:rsidRPr="000B32EC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lastRenderedPageBreak/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32EC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132EC6" w14:textId="77777777" w:rsidR="00AA083A" w:rsidRPr="000B32EC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kelo</w:t>
      </w:r>
      <w:r w:rsidR="00AA083A" w:rsidRPr="000B32EC">
        <w:rPr>
          <w:rFonts w:ascii="Times New Roman" w:hAnsi="Times New Roman" w:cs="Times New Roman"/>
          <w:sz w:val="24"/>
          <w:szCs w:val="24"/>
        </w:rPr>
        <w:t>mpok</w:t>
      </w:r>
      <w:proofErr w:type="spellEnd"/>
      <w:r w:rsidR="00AA083A"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0B32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A083A"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0B32E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A083A"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0B32E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AA083A" w:rsidRPr="000B32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ACADC" w14:textId="77777777" w:rsidR="00AA083A" w:rsidRPr="000B32EC" w:rsidRDefault="00AA083A" w:rsidP="00AA083A">
      <w:pPr>
        <w:spacing w:after="0" w:line="312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</w:p>
    <w:p w14:paraId="18634CB6" w14:textId="4FC4F8D4" w:rsidR="0009399B" w:rsidRPr="00AA083A" w:rsidRDefault="0009399B" w:rsidP="00AA08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B32E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0B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EC">
        <w:rPr>
          <w:rFonts w:ascii="Times New Roman" w:hAnsi="Times New Roman" w:cs="Times New Roman"/>
          <w:sz w:val="24"/>
          <w:szCs w:val="24"/>
        </w:rPr>
        <w:t>p</w:t>
      </w:r>
      <w:r w:rsidRPr="00AA083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A0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A0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3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A083A">
        <w:rPr>
          <w:rFonts w:ascii="Times New Roman" w:hAnsi="Times New Roman" w:cs="Times New Roman"/>
          <w:sz w:val="24"/>
          <w:szCs w:val="24"/>
        </w:rPr>
        <w:t>.</w:t>
      </w:r>
    </w:p>
    <w:sectPr w:rsidR="0009399B" w:rsidRPr="00AA083A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C5D30" w14:textId="77777777" w:rsidR="00E5528C" w:rsidRDefault="00E5528C" w:rsidP="00E42981">
      <w:pPr>
        <w:spacing w:after="0" w:line="240" w:lineRule="auto"/>
      </w:pPr>
      <w:r>
        <w:separator/>
      </w:r>
    </w:p>
  </w:endnote>
  <w:endnote w:type="continuationSeparator" w:id="0">
    <w:p w14:paraId="467383C1" w14:textId="77777777" w:rsidR="00E5528C" w:rsidRDefault="00E5528C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13E745C2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32EC" w:rsidRPr="000B32EC">
          <w:rPr>
            <w:rFonts w:ascii="Times New Roman" w:hAnsi="Times New Roman" w:cs="Times New Roman"/>
            <w:noProof/>
            <w:sz w:val="20"/>
            <w:szCs w:val="20"/>
            <w:lang w:val="id-ID"/>
          </w:rPr>
          <w:t>1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57678" w14:textId="77777777" w:rsidR="00E5528C" w:rsidRDefault="00E5528C" w:rsidP="00E42981">
      <w:pPr>
        <w:spacing w:after="0" w:line="240" w:lineRule="auto"/>
      </w:pPr>
      <w:r>
        <w:separator/>
      </w:r>
    </w:p>
  </w:footnote>
  <w:footnote w:type="continuationSeparator" w:id="0">
    <w:p w14:paraId="43682A5F" w14:textId="77777777" w:rsidR="00E5528C" w:rsidRDefault="00E5528C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16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9399B"/>
    <w:rsid w:val="000B32EC"/>
    <w:rsid w:val="000B53DE"/>
    <w:rsid w:val="000E3038"/>
    <w:rsid w:val="00131978"/>
    <w:rsid w:val="00195A9E"/>
    <w:rsid w:val="002004B8"/>
    <w:rsid w:val="002701BF"/>
    <w:rsid w:val="002977CD"/>
    <w:rsid w:val="003637D3"/>
    <w:rsid w:val="00375E65"/>
    <w:rsid w:val="003768AC"/>
    <w:rsid w:val="0039253B"/>
    <w:rsid w:val="003B6A48"/>
    <w:rsid w:val="003C4F38"/>
    <w:rsid w:val="00422967"/>
    <w:rsid w:val="004A75A5"/>
    <w:rsid w:val="00514413"/>
    <w:rsid w:val="0053422B"/>
    <w:rsid w:val="005A38B7"/>
    <w:rsid w:val="005B27BE"/>
    <w:rsid w:val="005D3E11"/>
    <w:rsid w:val="00647EA9"/>
    <w:rsid w:val="006679E8"/>
    <w:rsid w:val="006D1912"/>
    <w:rsid w:val="00705C85"/>
    <w:rsid w:val="00734126"/>
    <w:rsid w:val="007D5553"/>
    <w:rsid w:val="007E03E1"/>
    <w:rsid w:val="00803263"/>
    <w:rsid w:val="00814B61"/>
    <w:rsid w:val="00823004"/>
    <w:rsid w:val="00911469"/>
    <w:rsid w:val="00957D36"/>
    <w:rsid w:val="009712D3"/>
    <w:rsid w:val="00A503B4"/>
    <w:rsid w:val="00A5324A"/>
    <w:rsid w:val="00A94065"/>
    <w:rsid w:val="00AA083A"/>
    <w:rsid w:val="00AD32D1"/>
    <w:rsid w:val="00B509CF"/>
    <w:rsid w:val="00B87AA9"/>
    <w:rsid w:val="00B87EEE"/>
    <w:rsid w:val="00B94326"/>
    <w:rsid w:val="00BB4D8D"/>
    <w:rsid w:val="00C304E8"/>
    <w:rsid w:val="00CA7549"/>
    <w:rsid w:val="00CD47ED"/>
    <w:rsid w:val="00CE28E0"/>
    <w:rsid w:val="00CE49CA"/>
    <w:rsid w:val="00DB4F2A"/>
    <w:rsid w:val="00E42981"/>
    <w:rsid w:val="00E54638"/>
    <w:rsid w:val="00E5528C"/>
    <w:rsid w:val="00F37C0F"/>
    <w:rsid w:val="00F418C4"/>
    <w:rsid w:val="00F43239"/>
    <w:rsid w:val="00F50680"/>
    <w:rsid w:val="00F716A3"/>
    <w:rsid w:val="00F860E5"/>
    <w:rsid w:val="00FB6D69"/>
    <w:rsid w:val="00FC0DF6"/>
    <w:rsid w:val="00FC7A92"/>
    <w:rsid w:val="00FE10C4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743">
          <w:marLeft w:val="-30"/>
          <w:marRight w:val="-30"/>
          <w:marTop w:val="10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alsel.antaranews.com/berita/298285/bank-indonesia-salurkan-500-paket-sembako-untuk-korban-banj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2/03/bi-kalsel-berikan-bantuan-sembako-untuk-korban-banjir-di-hst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E255-8B70-4572-829E-00E1D283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2021-12-03T03:04:00Z</dcterms:created>
  <dcterms:modified xsi:type="dcterms:W3CDTF">2021-12-06T03:15:00Z</dcterms:modified>
</cp:coreProperties>
</file>